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D109" w14:textId="6BC80B58" w:rsidR="00BD43FE" w:rsidRPr="00FD4975" w:rsidRDefault="00BD43FE" w:rsidP="00BD43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 w:rsidR="006E5B4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F3DE0">
        <w:rPr>
          <w:rFonts w:ascii="Times New Roman" w:eastAsia="Times New Roman" w:hAnsi="Times New Roman"/>
          <w:b/>
          <w:sz w:val="24"/>
          <w:szCs w:val="24"/>
          <w:lang w:eastAsia="ar-SA"/>
        </w:rPr>
        <w:t>58</w:t>
      </w:r>
      <w:r w:rsidRPr="00FD4975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 w:rsidR="006E5B47">
        <w:rPr>
          <w:rFonts w:ascii="Times New Roman" w:eastAsia="Times New Roman" w:hAnsi="Times New Roman"/>
          <w:b/>
          <w:sz w:val="24"/>
          <w:szCs w:val="24"/>
          <w:lang w:eastAsia="ar-SA"/>
        </w:rPr>
        <w:t>X</w:t>
      </w:r>
      <w:r w:rsidRPr="00FD4975">
        <w:rPr>
          <w:rFonts w:ascii="Times New Roman" w:eastAsia="Times New Roman" w:hAnsi="Times New Roman"/>
          <w:b/>
          <w:sz w:val="24"/>
          <w:szCs w:val="24"/>
          <w:lang w:eastAsia="ar-SA"/>
        </w:rPr>
        <w:t>I/2023</w:t>
      </w:r>
    </w:p>
    <w:p w14:paraId="59172414" w14:textId="77777777" w:rsidR="00BD43FE" w:rsidRPr="00FD4975" w:rsidRDefault="00BD43FE" w:rsidP="00BD43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2861110A" w14:textId="77777777" w:rsidR="00FC7CDD" w:rsidRPr="00FC7CDD" w:rsidRDefault="00FC7CDD" w:rsidP="00FC7CDD">
      <w:pPr>
        <w:suppressAutoHyphens/>
        <w:autoSpaceDN w:val="0"/>
        <w:spacing w:after="0" w:line="360" w:lineRule="auto"/>
        <w:ind w:right="426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C7CDD">
        <w:rPr>
          <w:rFonts w:ascii="Times New Roman" w:eastAsia="Times New Roman" w:hAnsi="Times New Roman"/>
          <w:b/>
          <w:sz w:val="24"/>
          <w:szCs w:val="24"/>
          <w:lang w:eastAsia="pl-PL"/>
        </w:rPr>
        <w:t>z dnia 24 listopada 2023 r.</w:t>
      </w:r>
    </w:p>
    <w:p w14:paraId="31295B11" w14:textId="77777777" w:rsidR="00BD43FE" w:rsidRPr="00FD4975" w:rsidRDefault="00BD43FE" w:rsidP="00BD43FE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9756E5" w14:textId="272CF0BE" w:rsidR="00BD43FE" w:rsidRPr="00FD4975" w:rsidRDefault="00BD43FE" w:rsidP="00BD43FE">
      <w:pPr>
        <w:tabs>
          <w:tab w:val="left" w:pos="993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sprawie: </w:t>
      </w:r>
      <w:bookmarkStart w:id="0" w:name="_Hlk132782577"/>
      <w:bookmarkStart w:id="1" w:name="_Hlk151022874"/>
      <w:r w:rsidR="000E60A6">
        <w:rPr>
          <w:rFonts w:ascii="Times New Roman" w:eastAsia="Times New Roman" w:hAnsi="Times New Roman"/>
          <w:b/>
          <w:sz w:val="24"/>
          <w:szCs w:val="24"/>
          <w:lang w:eastAsia="ar-SA"/>
        </w:rPr>
        <w:t>powołania</w:t>
      </w:r>
      <w:r w:rsidRPr="00FD49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0E60A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do </w:t>
      </w:r>
      <w:r w:rsidRPr="00FD4975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składu 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Głównej Komisji Odznak Zarządu Głównego PZW</w:t>
      </w:r>
      <w:bookmarkEnd w:id="1"/>
    </w:p>
    <w:p w14:paraId="3AED601D" w14:textId="77777777" w:rsidR="00BD43FE" w:rsidRDefault="00BD43FE" w:rsidP="00BD43FE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58163C" w14:textId="77777777" w:rsidR="00FC7CDD" w:rsidRPr="00FD4975" w:rsidRDefault="00FC7CDD" w:rsidP="00BD43FE">
      <w:pPr>
        <w:tabs>
          <w:tab w:val="left" w:pos="993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303B32B" w14:textId="4C287D16" w:rsidR="00BD43FE" w:rsidRPr="00FD4975" w:rsidRDefault="00BD43FE" w:rsidP="00BD43FE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</w:t>
      </w:r>
      <w:r w:rsidR="00C3377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>1, 2, 12 Statutu PZW z dnia 15.03.2017 r.</w:t>
      </w:r>
    </w:p>
    <w:p w14:paraId="5FFD40A0" w14:textId="77777777" w:rsidR="00BD43FE" w:rsidRPr="00FD4975" w:rsidRDefault="00BD43FE" w:rsidP="00BD43FE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11A52952" w14:textId="77777777" w:rsidR="00BD43FE" w:rsidRPr="00FD4975" w:rsidRDefault="00BD43FE" w:rsidP="00BD43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082EF78C" w14:textId="77777777" w:rsidR="00BD43FE" w:rsidRPr="00FD4975" w:rsidRDefault="00BD43FE" w:rsidP="00BD43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DB77A6" w14:textId="77777777" w:rsidR="00BD43FE" w:rsidRPr="00FD4975" w:rsidRDefault="00BD43FE" w:rsidP="00BD43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50935102" w14:textId="1350EEB1" w:rsidR="00BD43FE" w:rsidRPr="00FD4975" w:rsidRDefault="00BD43FE" w:rsidP="00BD43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 xml:space="preserve">Powołuje </w:t>
      </w:r>
      <w:r w:rsidR="00EC2A7B">
        <w:rPr>
          <w:rFonts w:ascii="Times New Roman" w:eastAsia="Times New Roman" w:hAnsi="Times New Roman"/>
          <w:sz w:val="24"/>
          <w:szCs w:val="24"/>
          <w:lang w:eastAsia="ar-SA"/>
        </w:rPr>
        <w:t>Kol. Jarosława Łozińskiego z Okręgu PZW w Radomiu</w:t>
      </w:r>
      <w:r w:rsidR="00EC2A7B" w:rsidRPr="00FD497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 xml:space="preserve">do składu </w:t>
      </w:r>
      <w:r w:rsidRPr="00BD43FE">
        <w:rPr>
          <w:rFonts w:ascii="Times New Roman" w:eastAsia="Times New Roman" w:hAnsi="Times New Roman"/>
          <w:sz w:val="24"/>
          <w:szCs w:val="24"/>
          <w:lang w:eastAsia="ar-SA"/>
        </w:rPr>
        <w:t>Głównej Komisji Odznak Zarządu Głównego PZW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E979776" w14:textId="77777777" w:rsidR="00BD43FE" w:rsidRPr="00FD4975" w:rsidRDefault="00BD43FE" w:rsidP="00BD43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9A6C9F" w14:textId="77777777" w:rsidR="00BD43FE" w:rsidRPr="00FD4975" w:rsidRDefault="00BD43FE" w:rsidP="00BD43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3745F909" w14:textId="446B4938" w:rsidR="00BD43FE" w:rsidRPr="00FD4975" w:rsidRDefault="00BD43FE" w:rsidP="00BD43FE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r w:rsidRPr="00FD497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Wykonanie uchwały powierza Kol. </w:t>
      </w:r>
      <w:r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Edwardowi Fornalikowi</w:t>
      </w:r>
      <w:r w:rsidRPr="00FD497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</w:t>
      </w:r>
      <w:r w:rsidR="006E5B47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–</w:t>
      </w:r>
      <w:r w:rsidRPr="00FD497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 </w:t>
      </w:r>
      <w:r w:rsidR="006E5B47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 xml:space="preserve">Członkowi Prezydium </w:t>
      </w:r>
      <w:r w:rsidRPr="00FD4975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ZG PZW.</w:t>
      </w:r>
    </w:p>
    <w:p w14:paraId="126FAFFB" w14:textId="77777777" w:rsidR="00BD43FE" w:rsidRPr="00FD4975" w:rsidRDefault="00BD43FE" w:rsidP="00BD43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BEDE43" w14:textId="77777777" w:rsidR="00BD43FE" w:rsidRPr="00FD4975" w:rsidRDefault="00BD43FE" w:rsidP="00BD43F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7261A560" w14:textId="77777777" w:rsidR="00BD43FE" w:rsidRPr="00FD4975" w:rsidRDefault="00BD43FE" w:rsidP="00BD43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dniem podjęcia </w:t>
      </w:r>
      <w:r w:rsidRPr="00FD4975">
        <w:rPr>
          <w:rFonts w:ascii="Times New Roman" w:eastAsia="Times New Roman" w:hAnsi="Times New Roman"/>
          <w:sz w:val="24"/>
          <w:szCs w:val="24"/>
          <w:lang w:eastAsia="pl-PL"/>
        </w:rPr>
        <w:t>i podlega przedłożeniu na najbliższym posiedzeniu Zarządu Głównego PZW.</w:t>
      </w:r>
    </w:p>
    <w:p w14:paraId="27124970" w14:textId="77777777" w:rsidR="00BD43FE" w:rsidRPr="00FD4975" w:rsidRDefault="00BD43FE" w:rsidP="00BD43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A66D17" w14:textId="77777777" w:rsidR="00BD43FE" w:rsidRPr="00FD4975" w:rsidRDefault="00BD43FE" w:rsidP="00BD43F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3D8E8" w14:textId="77777777" w:rsidR="00BD43FE" w:rsidRPr="00FD4975" w:rsidRDefault="00BD43FE" w:rsidP="00BD43FE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695160C" w14:textId="77777777" w:rsidR="00BD43FE" w:rsidRPr="00FD4975" w:rsidRDefault="00BD43FE" w:rsidP="00BD43F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Sekretarz  ZG PZW</w:t>
      </w: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707B950F" w14:textId="77777777" w:rsidR="00BD43FE" w:rsidRPr="00FD4975" w:rsidRDefault="00BD43FE" w:rsidP="00BD43F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0126453" w14:textId="77777777" w:rsidR="00BD43FE" w:rsidRPr="00FD4975" w:rsidRDefault="00BD43FE" w:rsidP="00BD43F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</w:p>
    <w:p w14:paraId="6C9F9200" w14:textId="77777777" w:rsidR="00BD43FE" w:rsidRPr="00FD4975" w:rsidRDefault="00BD43FE" w:rsidP="00BD43F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Dariusz Dziemianowicz</w:t>
      </w: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FD4975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</w:t>
      </w:r>
      <w:r w:rsidRPr="00FD49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Beata Olejarz</w:t>
      </w:r>
    </w:p>
    <w:p w14:paraId="40B0FFA3" w14:textId="77777777" w:rsidR="00BD43FE" w:rsidRPr="00FD4975" w:rsidRDefault="00BD43FE" w:rsidP="00BD43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2E0620A" w14:textId="77777777" w:rsidR="00DC7F72" w:rsidRDefault="00DC7F72"/>
    <w:p w14:paraId="107C27FC" w14:textId="77777777" w:rsidR="00FC7CDD" w:rsidRDefault="00FC7CDD"/>
    <w:p w14:paraId="30AB2B50" w14:textId="77777777" w:rsidR="00FC7CDD" w:rsidRDefault="00FC7CDD"/>
    <w:p w14:paraId="4CFA7224" w14:textId="77777777" w:rsidR="00FC7CDD" w:rsidRDefault="00FC7CDD"/>
    <w:p w14:paraId="0C6A3EAF" w14:textId="77777777" w:rsidR="00FC7CDD" w:rsidRDefault="00FC7CDD"/>
    <w:p w14:paraId="2F0A9CFC" w14:textId="77777777" w:rsidR="00FC7CDD" w:rsidRDefault="00FC7CDD"/>
    <w:p w14:paraId="25FD0748" w14:textId="77777777" w:rsidR="00FC7CDD" w:rsidRDefault="00FC7CDD"/>
    <w:p w14:paraId="4ABD78C3" w14:textId="77777777" w:rsidR="00FC7CDD" w:rsidRDefault="00FC7CDD"/>
    <w:p w14:paraId="539B82AC" w14:textId="77777777" w:rsidR="00FC7CDD" w:rsidRDefault="00FC7CDD"/>
    <w:p w14:paraId="257039C6" w14:textId="77777777" w:rsidR="00FC7CDD" w:rsidRDefault="00FC7CDD"/>
    <w:p w14:paraId="0F24EDE6" w14:textId="77777777" w:rsidR="00FC7CDD" w:rsidRDefault="00FC7CDD"/>
    <w:p w14:paraId="43DB794F" w14:textId="2A37E011" w:rsidR="000F3DE0" w:rsidRPr="00411A25" w:rsidRDefault="000F3DE0" w:rsidP="000F3D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11A25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59</w:t>
      </w:r>
      <w:r w:rsidRPr="00411A25">
        <w:rPr>
          <w:rFonts w:ascii="Times New Roman" w:eastAsia="Times New Roman" w:hAnsi="Times New Roman"/>
          <w:b/>
          <w:sz w:val="24"/>
          <w:szCs w:val="24"/>
          <w:lang w:eastAsia="ar-SA"/>
        </w:rPr>
        <w:t>/XI/2023</w:t>
      </w:r>
    </w:p>
    <w:p w14:paraId="55C9A2B1" w14:textId="77777777" w:rsidR="000F3DE0" w:rsidRPr="00411A25" w:rsidRDefault="000F3DE0" w:rsidP="000F3DE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11A25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337335B8" w14:textId="77777777" w:rsidR="000F3DE0" w:rsidRPr="00411A25" w:rsidRDefault="000F3DE0" w:rsidP="000F3DE0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sz w:val="24"/>
          <w:szCs w:val="24"/>
          <w:lang w:eastAsia="pl-PL"/>
        </w:rPr>
        <w:t>z dnia 24 listopada 2023 r.</w:t>
      </w:r>
    </w:p>
    <w:p w14:paraId="65E0B061" w14:textId="77777777" w:rsidR="000F3DE0" w:rsidRPr="00411A25" w:rsidRDefault="000F3DE0" w:rsidP="000F3D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DB5F96" w14:textId="77777777" w:rsidR="000F3DE0" w:rsidRPr="00411A25" w:rsidRDefault="000F3DE0" w:rsidP="000F3D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EF0257" w14:textId="77777777" w:rsidR="000F3DE0" w:rsidRPr="00411A25" w:rsidRDefault="000F3DE0" w:rsidP="000F3DE0">
      <w:pPr>
        <w:tabs>
          <w:tab w:val="left" w:pos="993"/>
        </w:tabs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sprawie: powołania do składu Głównego Kapitanatu Sportowego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PZW</w:t>
      </w:r>
    </w:p>
    <w:p w14:paraId="2D399F65" w14:textId="77777777" w:rsidR="000F3DE0" w:rsidRPr="00411A25" w:rsidRDefault="000F3DE0" w:rsidP="000F3DE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A4ACBA" w14:textId="77777777" w:rsidR="000F3DE0" w:rsidRPr="00411A25" w:rsidRDefault="000F3DE0" w:rsidP="000F3DE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83168A" w14:textId="77777777" w:rsidR="000F3DE0" w:rsidRPr="00411A25" w:rsidRDefault="000F3DE0" w:rsidP="000F3DE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ar-SA"/>
        </w:rPr>
        <w:t xml:space="preserve">Na podstawie § 31 ust. 2 w związku z </w:t>
      </w: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§ 30 pkt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1, 2,</w:t>
      </w: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 12, 13 Statutu PZW z dnia 15.03.2017 r.</w:t>
      </w:r>
    </w:p>
    <w:p w14:paraId="2E04841A" w14:textId="77777777" w:rsidR="000F3DE0" w:rsidRPr="00411A25" w:rsidRDefault="000F3DE0" w:rsidP="000F3DE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Prezydium Zarządu Głównego Polskiego Związku Wędkarskiego</w:t>
      </w:r>
    </w:p>
    <w:p w14:paraId="7E4C965C" w14:textId="77777777" w:rsidR="000F3DE0" w:rsidRPr="00411A25" w:rsidRDefault="000F3DE0" w:rsidP="000F3DE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uchwala:</w:t>
      </w:r>
    </w:p>
    <w:p w14:paraId="5B313B1C" w14:textId="77777777" w:rsidR="000F3DE0" w:rsidRPr="00411A25" w:rsidRDefault="000F3DE0" w:rsidP="000F3DE0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B58C66" w14:textId="77777777" w:rsidR="000F3DE0" w:rsidRPr="00411A25" w:rsidRDefault="000F3DE0" w:rsidP="000F3D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71D7D5C1" w14:textId="77777777" w:rsidR="000F3DE0" w:rsidRPr="00411A25" w:rsidRDefault="000F3DE0" w:rsidP="000F3DE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Powołuje Kol. Wojciecha Franka z Okręgu PZW w Katowicach do składu Głównego Kapitanatu Sportowego.</w:t>
      </w:r>
    </w:p>
    <w:p w14:paraId="00304FDE" w14:textId="77777777" w:rsidR="000F3DE0" w:rsidRPr="00411A25" w:rsidRDefault="000F3DE0" w:rsidP="000F3DE0">
      <w:pPr>
        <w:suppressAutoHyphens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74A9C6" w14:textId="77777777" w:rsidR="000F3DE0" w:rsidRPr="00411A25" w:rsidRDefault="000F3DE0" w:rsidP="000F3D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0EA1FEA1" w14:textId="77777777" w:rsidR="000F3DE0" w:rsidRPr="00411A25" w:rsidRDefault="000F3DE0" w:rsidP="000F3DE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11A25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411A25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77B2255A" w14:textId="77777777" w:rsidR="000F3DE0" w:rsidRPr="00411A25" w:rsidRDefault="000F3DE0" w:rsidP="000F3D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4FD6C0" w14:textId="77777777" w:rsidR="000F3DE0" w:rsidRPr="00411A25" w:rsidRDefault="000F3DE0" w:rsidP="000F3DE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79EE2A56" w14:textId="77777777" w:rsidR="000F3DE0" w:rsidRPr="00411A25" w:rsidRDefault="000F3DE0" w:rsidP="000F3DE0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z dniem podjęcia </w:t>
      </w:r>
      <w:r w:rsidRPr="00411A25">
        <w:rPr>
          <w:rFonts w:ascii="Times New Roman" w:eastAsia="Times New Roman" w:hAnsi="Times New Roman"/>
          <w:sz w:val="24"/>
          <w:szCs w:val="24"/>
          <w:lang w:eastAsia="ar-SA"/>
        </w:rPr>
        <w:t>i podlega przedłożeniu na najbliższym posiedzeniu Zarządu Głównego PZW.</w:t>
      </w:r>
    </w:p>
    <w:p w14:paraId="40DB13FD" w14:textId="77777777" w:rsidR="000F3DE0" w:rsidRPr="00411A25" w:rsidRDefault="000F3DE0" w:rsidP="000F3D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9A965F" w14:textId="77777777" w:rsidR="000F3DE0" w:rsidRPr="00411A25" w:rsidRDefault="000F3DE0" w:rsidP="000F3DE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877C99" w14:textId="77777777" w:rsidR="000F3DE0" w:rsidRPr="00411A25" w:rsidRDefault="000F3DE0" w:rsidP="000F3D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60C3DB5D" w14:textId="77777777" w:rsidR="000F3DE0" w:rsidRPr="00411A25" w:rsidRDefault="000F3DE0" w:rsidP="000F3D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4C35A32" w14:textId="77777777" w:rsidR="000F3DE0" w:rsidRPr="00411A25" w:rsidRDefault="000F3DE0" w:rsidP="000F3D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Sekretarz  ZG PZW</w:t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</w:p>
    <w:p w14:paraId="65682114" w14:textId="77777777" w:rsidR="000F3DE0" w:rsidRPr="00411A25" w:rsidRDefault="000F3DE0" w:rsidP="000F3D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</w:p>
    <w:p w14:paraId="66C9F233" w14:textId="77777777" w:rsidR="000F3DE0" w:rsidRPr="00411A25" w:rsidRDefault="000F3DE0" w:rsidP="000F3DE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5D8AFB" w14:textId="77777777" w:rsidR="000F3DE0" w:rsidRPr="00411A25" w:rsidRDefault="000F3DE0" w:rsidP="000F3DE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Dariusz Dziemianowicz</w:t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Beata Olejarz</w:t>
      </w:r>
    </w:p>
    <w:p w14:paraId="75EE60BA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E830820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F4D5606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5EBE8B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34B7C8A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29147C8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028676A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F6555FF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0403F4E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A7C5CDE" w14:textId="77777777" w:rsidR="000F3DE0" w:rsidRDefault="000F3DE0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DD64F52" w14:textId="5501BB80" w:rsidR="00411A25" w:rsidRPr="00411A25" w:rsidRDefault="00411A25" w:rsidP="00411A25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11A25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Uchwała nr</w:t>
      </w:r>
      <w:r w:rsidR="000F3DE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60</w:t>
      </w:r>
      <w:r w:rsidRPr="00411A25">
        <w:rPr>
          <w:rFonts w:ascii="Times New Roman" w:eastAsia="Times New Roman" w:hAnsi="Times New Roman"/>
          <w:b/>
          <w:sz w:val="24"/>
          <w:szCs w:val="24"/>
          <w:lang w:eastAsia="ar-SA"/>
        </w:rPr>
        <w:t>/XI/2023</w:t>
      </w:r>
    </w:p>
    <w:p w14:paraId="41ADAE77" w14:textId="77777777" w:rsidR="00411A25" w:rsidRPr="00411A25" w:rsidRDefault="00411A25" w:rsidP="00411A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11A25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3F0AF57B" w14:textId="77777777" w:rsidR="00411A25" w:rsidRPr="00411A25" w:rsidRDefault="00411A25" w:rsidP="00411A2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sz w:val="24"/>
          <w:szCs w:val="24"/>
          <w:lang w:eastAsia="pl-PL"/>
        </w:rPr>
        <w:t>z dnia 24 listopada 2023 r.</w:t>
      </w:r>
    </w:p>
    <w:p w14:paraId="227838E4" w14:textId="77777777" w:rsidR="00411A25" w:rsidRPr="00411A25" w:rsidRDefault="00411A25" w:rsidP="00411A2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92B480F" w14:textId="77777777" w:rsidR="00411A25" w:rsidRPr="00411A25" w:rsidRDefault="00411A25" w:rsidP="00411A25">
      <w:pPr>
        <w:spacing w:after="160" w:line="259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sz w:val="24"/>
          <w:szCs w:val="24"/>
          <w:lang w:eastAsia="pl-PL"/>
        </w:rPr>
        <w:t>w sprawie: nadania stopnia Inspektora Szkolenia Młodzieży Wędkarskiej</w:t>
      </w:r>
    </w:p>
    <w:p w14:paraId="0C78615C" w14:textId="77777777" w:rsidR="00411A25" w:rsidRPr="00411A25" w:rsidRDefault="00411A25" w:rsidP="00411A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</w:t>
      </w: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 z § 30 pkt 16 oraz § 7 pkt 14 Statutu PZW </w:t>
      </w:r>
    </w:p>
    <w:p w14:paraId="013BCE48" w14:textId="77777777" w:rsidR="00411A25" w:rsidRPr="00411A25" w:rsidRDefault="00411A25" w:rsidP="00411A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15.03.2017r. Prezydium Zarządu Głównego Polskiego Związku Wędkarskiego </w:t>
      </w:r>
    </w:p>
    <w:p w14:paraId="6E655B0C" w14:textId="77777777" w:rsidR="00411A25" w:rsidRPr="00411A25" w:rsidRDefault="00411A25" w:rsidP="00411A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uchwala:</w:t>
      </w:r>
    </w:p>
    <w:p w14:paraId="4162D2B9" w14:textId="77777777" w:rsidR="00411A25" w:rsidRPr="00411A25" w:rsidRDefault="00411A25" w:rsidP="00411A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3ACFDD" w14:textId="77777777" w:rsidR="00411A25" w:rsidRPr="00411A25" w:rsidRDefault="00411A25" w:rsidP="00411A2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§1</w:t>
      </w:r>
    </w:p>
    <w:p w14:paraId="7644FDCA" w14:textId="77777777" w:rsidR="00411A25" w:rsidRPr="00411A25" w:rsidRDefault="00411A25" w:rsidP="00411A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Nadaje, na wniosek Zarządu Okręgu PZW w Słupsku, nr uchwały 74/IV/2023 z dnia 29.04.2023 r., po pozytywnym zaopiniowaniu przez Radę ds. Młodzieży ZG PZW, stopień Inspektora Szkolenia Młodzieży Wędkarskiej dla Kolegów:</w:t>
      </w:r>
    </w:p>
    <w:p w14:paraId="4FC92A8A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Budzich</w:t>
      </w:r>
      <w:proofErr w:type="spellEnd"/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 Michał,</w:t>
      </w:r>
    </w:p>
    <w:p w14:paraId="7371C938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- Wróż Jerzy,</w:t>
      </w:r>
    </w:p>
    <w:p w14:paraId="6F41686B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- Karczewski Szymon,</w:t>
      </w:r>
    </w:p>
    <w:p w14:paraId="3B4FD379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- Borowiecki Tomasz,</w:t>
      </w:r>
    </w:p>
    <w:p w14:paraId="00709384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Sujka</w:t>
      </w:r>
      <w:proofErr w:type="spellEnd"/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 Adam,</w:t>
      </w:r>
    </w:p>
    <w:p w14:paraId="79D7D829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- Sosnowski Leszek,</w:t>
      </w:r>
    </w:p>
    <w:p w14:paraId="688C9959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Kobylczak</w:t>
      </w:r>
      <w:proofErr w:type="spellEnd"/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 Waldemar,</w:t>
      </w:r>
    </w:p>
    <w:p w14:paraId="74E3EBD5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- Siwiec Mieczysław,</w:t>
      </w:r>
    </w:p>
    <w:p w14:paraId="66DB37EC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proofErr w:type="spellStart"/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Duniec</w:t>
      </w:r>
      <w:proofErr w:type="spellEnd"/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 Krzysztof,</w:t>
      </w:r>
    </w:p>
    <w:p w14:paraId="02FD4828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- Krauze Tomasz.  </w:t>
      </w:r>
    </w:p>
    <w:p w14:paraId="49C5DDD4" w14:textId="77777777" w:rsidR="00411A25" w:rsidRPr="00411A25" w:rsidRDefault="00411A25" w:rsidP="00411A2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§2</w:t>
      </w:r>
    </w:p>
    <w:p w14:paraId="46DBE9CE" w14:textId="77777777" w:rsidR="00411A25" w:rsidRPr="00411A25" w:rsidRDefault="00411A25" w:rsidP="00411A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Nadaje, na wniosek Zarządu Okręgu PZW w Koninie, nr uchwały 27/P/23 z dnia 23.08.2023r., po pozytywnym zaopiniowaniu przez Radę ds. Młodzieży ZG PZW, stopień Inspektora Szkolenia Młodzieży Wędkarskiej dla Kol. Brzeziński Waldemar.</w:t>
      </w:r>
    </w:p>
    <w:p w14:paraId="7DA561DE" w14:textId="77777777" w:rsidR="00411A25" w:rsidRPr="00411A25" w:rsidRDefault="00411A25" w:rsidP="00411A2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A88047" w14:textId="77777777" w:rsidR="00411A25" w:rsidRPr="00411A25" w:rsidRDefault="00411A25" w:rsidP="00411A2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§3</w:t>
      </w:r>
    </w:p>
    <w:p w14:paraId="774DFCBB" w14:textId="77777777" w:rsidR="00411A25" w:rsidRPr="00411A25" w:rsidRDefault="00411A25" w:rsidP="00411A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Nadaje, na wniosek Zarządu Okręgu PZW w Kaliszu, nr uchwały 29/2023 z dnia 30.05.2023r., po pozytywnym zaopiniowaniu przez Radę ds. Młodzieży ZG PZW, stopień Inspektora Szkolenia Młodzieży Wędkarskiej dla Kolegów:</w:t>
      </w:r>
    </w:p>
    <w:p w14:paraId="05E58314" w14:textId="77777777" w:rsidR="00411A25" w:rsidRPr="00411A25" w:rsidRDefault="00411A25" w:rsidP="00411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- Staszak Paweł,</w:t>
      </w:r>
    </w:p>
    <w:p w14:paraId="50E25488" w14:textId="77777777" w:rsidR="00411A25" w:rsidRPr="00411A25" w:rsidRDefault="00411A25" w:rsidP="00411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- Wójcikowski Robert.</w:t>
      </w:r>
    </w:p>
    <w:p w14:paraId="15D1BD13" w14:textId="77777777" w:rsidR="00411A25" w:rsidRPr="00411A25" w:rsidRDefault="00411A25" w:rsidP="00411A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4F4950" w14:textId="77777777" w:rsidR="00411A25" w:rsidRPr="00411A25" w:rsidRDefault="00411A25" w:rsidP="00411A2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§4</w:t>
      </w:r>
    </w:p>
    <w:p w14:paraId="3EBC3983" w14:textId="77777777" w:rsidR="00411A25" w:rsidRPr="00411A25" w:rsidRDefault="00411A25" w:rsidP="00411A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Kol. Dariuszowi Ciechańskiemu - Wiceprezesowi ZG PZW </w:t>
      </w: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ds. sportu i młodzieży. </w:t>
      </w:r>
    </w:p>
    <w:p w14:paraId="55F719F3" w14:textId="77777777" w:rsidR="00411A25" w:rsidRPr="00411A25" w:rsidRDefault="00411A25" w:rsidP="00411A2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§5</w:t>
      </w:r>
    </w:p>
    <w:p w14:paraId="03AB646F" w14:textId="77777777" w:rsidR="00411A25" w:rsidRPr="00411A25" w:rsidRDefault="00411A25" w:rsidP="00411A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6138B20A" w14:textId="77777777" w:rsidR="00411A25" w:rsidRPr="00411A25" w:rsidRDefault="00411A25" w:rsidP="00411A25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71320EB" w14:textId="77777777" w:rsidR="00411A25" w:rsidRPr="00411A25" w:rsidRDefault="00411A25" w:rsidP="00411A2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Sekretarz ZG PZW</w:t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>Prezes ZG PZW</w:t>
      </w:r>
    </w:p>
    <w:p w14:paraId="13E2B7CF" w14:textId="77777777" w:rsidR="00411A25" w:rsidRPr="00411A25" w:rsidRDefault="00411A25" w:rsidP="00411A2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B22AE8" w14:textId="77777777" w:rsidR="00411A25" w:rsidRPr="00411A25" w:rsidRDefault="00411A25" w:rsidP="00411A2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24F4A6" w14:textId="77777777" w:rsidR="00411A25" w:rsidRPr="00411A25" w:rsidRDefault="00411A25" w:rsidP="00411A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Dariusz Dziemianowicz</w:t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                </w:t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</w:r>
      <w:r w:rsidRPr="00411A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Beata Olejarz</w:t>
      </w:r>
    </w:p>
    <w:p w14:paraId="29259AD5" w14:textId="3DE2A01F" w:rsidR="0086523B" w:rsidRPr="0086523B" w:rsidRDefault="0086523B" w:rsidP="0086523B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</w:t>
      </w:r>
      <w:r w:rsidR="000F3DE0">
        <w:rPr>
          <w:rFonts w:ascii="Times New Roman" w:eastAsia="Times New Roman" w:hAnsi="Times New Roman"/>
          <w:b/>
          <w:sz w:val="24"/>
          <w:szCs w:val="24"/>
          <w:lang w:eastAsia="pl-PL"/>
        </w:rPr>
        <w:t>61</w:t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>/XI/2023</w:t>
      </w:r>
    </w:p>
    <w:p w14:paraId="22B19D98" w14:textId="77777777" w:rsidR="0086523B" w:rsidRPr="0086523B" w:rsidRDefault="0086523B" w:rsidP="0086523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12F79D40" w14:textId="77777777" w:rsidR="0086523B" w:rsidRPr="0086523B" w:rsidRDefault="0086523B" w:rsidP="0086523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>z dnia 24 listopada 2023 r.</w:t>
      </w:r>
    </w:p>
    <w:p w14:paraId="4058493C" w14:textId="77777777" w:rsidR="0086523B" w:rsidRPr="0086523B" w:rsidRDefault="0086523B" w:rsidP="0086523B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5FE6A5A" w14:textId="77777777" w:rsidR="0086523B" w:rsidRPr="0086523B" w:rsidRDefault="0086523B" w:rsidP="0086523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2" w:name="_Hlk515343142"/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>przyznania odznak honorowych i okolicznościowych PZW do dyspozycji Prezesa ZG PZW</w:t>
      </w:r>
    </w:p>
    <w:bookmarkEnd w:id="2"/>
    <w:p w14:paraId="5C42B338" w14:textId="77777777" w:rsidR="0086523B" w:rsidRPr="0086523B" w:rsidRDefault="0086523B" w:rsidP="0086523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E251D9" w14:textId="77777777" w:rsidR="0086523B" w:rsidRPr="0086523B" w:rsidRDefault="0086523B" w:rsidP="0086523B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6AB7E4" w14:textId="77777777" w:rsidR="0086523B" w:rsidRPr="0086523B" w:rsidRDefault="0086523B" w:rsidP="0086523B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sz w:val="24"/>
          <w:szCs w:val="24"/>
          <w:lang w:eastAsia="pl-PL"/>
        </w:rPr>
        <w:t>Na podstawie § 31 ust. 2, w związku z § 30 pkt 11 Statutu PZW z dnia 15.03.2017 r.,</w:t>
      </w:r>
    </w:p>
    <w:p w14:paraId="571D794C" w14:textId="77777777" w:rsidR="0086523B" w:rsidRPr="0086523B" w:rsidRDefault="0086523B" w:rsidP="0086523B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sz w:val="24"/>
          <w:szCs w:val="24"/>
          <w:lang w:eastAsia="pl-PL"/>
        </w:rPr>
        <w:t>Prezydium Zarządu Głównego Polskiego Związku Wędkarskiego</w:t>
      </w:r>
    </w:p>
    <w:p w14:paraId="20C33FCA" w14:textId="77777777" w:rsidR="0086523B" w:rsidRPr="0086523B" w:rsidRDefault="0086523B" w:rsidP="0086523B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sz w:val="24"/>
          <w:szCs w:val="24"/>
          <w:lang w:eastAsia="pl-PL"/>
        </w:rPr>
        <w:t xml:space="preserve"> uchwala: </w:t>
      </w:r>
    </w:p>
    <w:p w14:paraId="7D72E06D" w14:textId="77777777" w:rsidR="0086523B" w:rsidRPr="0086523B" w:rsidRDefault="0086523B" w:rsidP="0086523B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18B0B5" w14:textId="77777777" w:rsidR="0086523B" w:rsidRPr="0086523B" w:rsidRDefault="0086523B" w:rsidP="008652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3D3FD404" w14:textId="77777777" w:rsidR="0086523B" w:rsidRPr="0086523B" w:rsidRDefault="0086523B" w:rsidP="008652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B56323" w14:textId="77777777" w:rsidR="0086523B" w:rsidRPr="0086523B" w:rsidRDefault="0086523B" w:rsidP="0086523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sz w:val="24"/>
          <w:szCs w:val="24"/>
          <w:lang w:eastAsia="pl-PL"/>
        </w:rPr>
        <w:t xml:space="preserve">Nadaje odznakę honorową dla: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A90CB5" w14:textId="77777777" w:rsidR="0086523B" w:rsidRPr="0086523B" w:rsidRDefault="0086523B" w:rsidP="008652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59512C" w14:textId="77777777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Mateusz Kowal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złota odznaka PZW z wieńcami – Okręg Przemyśl</w:t>
      </w:r>
    </w:p>
    <w:p w14:paraId="228BE186" w14:textId="088355F3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Jacek Kwieciński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złota odznaka PZW z wieńcami – Okręg Nadnotecki </w:t>
      </w:r>
    </w:p>
    <w:p w14:paraId="6B5791AB" w14:textId="77777777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Piotr Goliat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- 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srebrna odznaka PZW – Okręg Radom</w:t>
      </w:r>
    </w:p>
    <w:p w14:paraId="197C2B9C" w14:textId="77777777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 xml:space="preserve">Maciej </w:t>
      </w:r>
      <w:proofErr w:type="spellStart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Kuza</w:t>
      </w:r>
      <w:proofErr w:type="spellEnd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złota odznaka PZW – Okręg Kielce</w:t>
      </w:r>
    </w:p>
    <w:p w14:paraId="4BA1B518" w14:textId="77777777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 xml:space="preserve">Magdalena </w:t>
      </w:r>
      <w:proofErr w:type="spellStart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Kuza</w:t>
      </w:r>
      <w:proofErr w:type="spellEnd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złota odznaka PZW – Okręg Kielce</w:t>
      </w:r>
    </w:p>
    <w:p w14:paraId="15AD471E" w14:textId="77777777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Jan Kita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złota odznaka PZW – Okręg Kielce</w:t>
      </w:r>
    </w:p>
    <w:p w14:paraId="338E04DE" w14:textId="77777777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Donata  Żelazowska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brązowa odznaka PZW – Okręg Kielce</w:t>
      </w:r>
    </w:p>
    <w:p w14:paraId="6A5D909D" w14:textId="77777777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 xml:space="preserve">Karol </w:t>
      </w:r>
      <w:proofErr w:type="spellStart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Sapigórski</w:t>
      </w:r>
      <w:proofErr w:type="spellEnd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złota odznaka PZW – Okręg Mazowiecki</w:t>
      </w:r>
    </w:p>
    <w:p w14:paraId="2281BA51" w14:textId="77777777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 xml:space="preserve">Patryk </w:t>
      </w:r>
      <w:proofErr w:type="spellStart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Sapigórski</w:t>
      </w:r>
      <w:proofErr w:type="spellEnd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złota odznaka PZW – Okręg Mazowiecki</w:t>
      </w:r>
    </w:p>
    <w:p w14:paraId="65D582C0" w14:textId="77777777" w:rsidR="0086523B" w:rsidRPr="0086523B" w:rsidRDefault="0086523B" w:rsidP="0086523B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 xml:space="preserve">Michał </w:t>
      </w:r>
      <w:proofErr w:type="spellStart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>Sapigórski</w:t>
      </w:r>
      <w:proofErr w:type="spellEnd"/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86523B">
        <w:rPr>
          <w:rFonts w:ascii="Times New Roman" w:eastAsia="Times New Roman" w:hAnsi="Times New Roman"/>
          <w:sz w:val="24"/>
          <w:szCs w:val="24"/>
          <w:lang w:eastAsia="ar-SA"/>
        </w:rPr>
        <w:tab/>
        <w:t>złota odznaka PZW – Okręg Mazowiecki</w:t>
      </w:r>
    </w:p>
    <w:p w14:paraId="4B05EAF9" w14:textId="77777777" w:rsidR="0086523B" w:rsidRPr="0086523B" w:rsidRDefault="0086523B" w:rsidP="008652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D142986" w14:textId="77777777" w:rsidR="0086523B" w:rsidRPr="0086523B" w:rsidRDefault="0086523B" w:rsidP="008652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89D611" w14:textId="77777777" w:rsidR="0086523B" w:rsidRPr="0086523B" w:rsidRDefault="0086523B" w:rsidP="0086523B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47E62297" w14:textId="77777777" w:rsidR="0086523B" w:rsidRPr="0086523B" w:rsidRDefault="0086523B" w:rsidP="0086523B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C9E195" w14:textId="77777777" w:rsidR="0086523B" w:rsidRPr="0086523B" w:rsidRDefault="0086523B" w:rsidP="008652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sz w:val="24"/>
          <w:szCs w:val="24"/>
          <w:lang w:eastAsia="pl-PL"/>
        </w:rPr>
        <w:t>Wykonanie uchwały powierza Dyrektorowi Biura ZG PZW.</w:t>
      </w:r>
    </w:p>
    <w:p w14:paraId="75DFEC17" w14:textId="77777777" w:rsidR="0086523B" w:rsidRPr="0086523B" w:rsidRDefault="0086523B" w:rsidP="008652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711BD4" w14:textId="77777777" w:rsidR="0086523B" w:rsidRPr="0086523B" w:rsidRDefault="0086523B" w:rsidP="008652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455607" w14:textId="77777777" w:rsidR="0086523B" w:rsidRPr="0086523B" w:rsidRDefault="0086523B" w:rsidP="008652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0F02255C" w14:textId="77777777" w:rsidR="0086523B" w:rsidRPr="0086523B" w:rsidRDefault="0086523B" w:rsidP="008652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05FF397" w14:textId="77777777" w:rsidR="0086523B" w:rsidRPr="0086523B" w:rsidRDefault="0086523B" w:rsidP="0086523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wymaga przedłożenia na najbliższym posiedzeniu Zarządu Głównego PZW.</w:t>
      </w:r>
    </w:p>
    <w:p w14:paraId="5C10D865" w14:textId="77777777" w:rsidR="0086523B" w:rsidRPr="0086523B" w:rsidRDefault="0086523B" w:rsidP="0086523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D4A9427" w14:textId="77777777" w:rsidR="0086523B" w:rsidRPr="0086523B" w:rsidRDefault="0086523B" w:rsidP="0086523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226082" w14:textId="77777777" w:rsidR="0086523B" w:rsidRPr="0086523B" w:rsidRDefault="0086523B" w:rsidP="0086523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DD0184" w14:textId="77777777" w:rsidR="0086523B" w:rsidRPr="0086523B" w:rsidRDefault="0086523B" w:rsidP="0086523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8FF7D4" w14:textId="77777777" w:rsidR="0086523B" w:rsidRPr="0086523B" w:rsidRDefault="0086523B" w:rsidP="0086523B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233AF2" w14:textId="77777777" w:rsidR="0086523B" w:rsidRPr="0086523B" w:rsidRDefault="0086523B" w:rsidP="0086523B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Sekretarz ZG PZW</w:t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6F993D93" w14:textId="77777777" w:rsidR="0086523B" w:rsidRPr="0086523B" w:rsidRDefault="0086523B" w:rsidP="0086523B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4DC28F6" w14:textId="77777777" w:rsidR="0086523B" w:rsidRPr="0086523B" w:rsidRDefault="0086523B" w:rsidP="0086523B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71D558" w14:textId="7744A2E8" w:rsidR="00FC7CDD" w:rsidRDefault="0086523B" w:rsidP="0086523B">
      <w:pPr>
        <w:suppressAutoHyphens/>
        <w:spacing w:after="0" w:line="240" w:lineRule="auto"/>
      </w:pP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Dariusz Dziemianowicz</w:t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86523B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sectPr w:rsidR="00FC7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80208"/>
    <w:multiLevelType w:val="hybridMultilevel"/>
    <w:tmpl w:val="1ADCB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555785">
    <w:abstractNumId w:val="1"/>
  </w:num>
  <w:num w:numId="2" w16cid:durableId="64547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FE"/>
    <w:rsid w:val="000C5BBD"/>
    <w:rsid w:val="000E60A6"/>
    <w:rsid w:val="000F3DE0"/>
    <w:rsid w:val="001A1CA1"/>
    <w:rsid w:val="001C4B17"/>
    <w:rsid w:val="00282806"/>
    <w:rsid w:val="00411A25"/>
    <w:rsid w:val="005637A2"/>
    <w:rsid w:val="006E5B47"/>
    <w:rsid w:val="0073628D"/>
    <w:rsid w:val="0086523B"/>
    <w:rsid w:val="00B83BA9"/>
    <w:rsid w:val="00BD43FE"/>
    <w:rsid w:val="00C33770"/>
    <w:rsid w:val="00D607EC"/>
    <w:rsid w:val="00DC7F72"/>
    <w:rsid w:val="00E60726"/>
    <w:rsid w:val="00EC2A7B"/>
    <w:rsid w:val="00FA7804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1C9F"/>
  <w15:chartTrackingRefBased/>
  <w15:docId w15:val="{1A72524B-2681-4E00-97E0-68B34698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28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 PZW</dc:creator>
  <cp:keywords/>
  <dc:description/>
  <cp:lastModifiedBy>PZW PZW</cp:lastModifiedBy>
  <cp:revision>2</cp:revision>
  <dcterms:created xsi:type="dcterms:W3CDTF">2023-12-06T08:21:00Z</dcterms:created>
  <dcterms:modified xsi:type="dcterms:W3CDTF">2023-12-06T08:21:00Z</dcterms:modified>
</cp:coreProperties>
</file>